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F" w:rsidRDefault="0047027F" w:rsidP="004702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Томская область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Клюквинского сельского поселения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7027F" w:rsidTr="0047027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27F" w:rsidRDefault="0047027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27F" w:rsidRDefault="0047027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7027F" w:rsidTr="0047027F">
        <w:tc>
          <w:tcPr>
            <w:tcW w:w="4680" w:type="dxa"/>
            <w:hideMark/>
          </w:tcPr>
          <w:p w:rsidR="0047027F" w:rsidRDefault="0047027F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28 декабря 2023 года</w:t>
            </w:r>
          </w:p>
        </w:tc>
        <w:tc>
          <w:tcPr>
            <w:tcW w:w="4680" w:type="dxa"/>
            <w:hideMark/>
          </w:tcPr>
          <w:p w:rsidR="0047027F" w:rsidRDefault="0047027F" w:rsidP="00A31412">
            <w:pPr>
              <w:pStyle w:val="11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№</w:t>
            </w:r>
            <w:r w:rsidR="00A31412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22</w:t>
            </w:r>
            <w:bookmarkStart w:id="0" w:name="_GoBack"/>
            <w:bookmarkEnd w:id="0"/>
          </w:p>
        </w:tc>
      </w:tr>
    </w:tbl>
    <w:p w:rsidR="0047027F" w:rsidRDefault="0047027F" w:rsidP="004702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47027F" w:rsidTr="0047027F">
        <w:trPr>
          <w:trHeight w:val="1172"/>
        </w:trPr>
        <w:tc>
          <w:tcPr>
            <w:tcW w:w="9356" w:type="dxa"/>
            <w:hideMark/>
          </w:tcPr>
          <w:p w:rsidR="0047027F" w:rsidRDefault="0047027F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 вынесении  проекта  решения  Совета Клюквинского сельского поселения  «О внесении изменений в Устав муниципального образования Клюквинское сельское поселение Верхнекетского района Томской области» на  публичные  слушания</w:t>
            </w:r>
          </w:p>
        </w:tc>
      </w:tr>
    </w:tbl>
    <w:p w:rsidR="0047027F" w:rsidRDefault="0047027F" w:rsidP="00470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соответствии  с  Федеральным  законом  от  06 октября 2003  № 131-ФЗ «Об  общих  принципах  организации  местного  самоуправления  в  Российской  Федерации», уставом  муниципального  образования  Клюквинского сельского поселения Верхнекетского района Томской области, решениями  Совета Клюквинского сельского поселения от   17 июня 2022 № 08  «Об  утверждении  Положения  о порядке организации и проведения публичных  слушаний  в  муниципальном  образовании Клюквинское сельское поселение Верхнекетского района Томской области», Совет Клюквинского сельского поселения решил:</w:t>
      </w:r>
    </w:p>
    <w:p w:rsidR="0047027F" w:rsidRDefault="0047027F" w:rsidP="00470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27F" w:rsidRDefault="0047027F" w:rsidP="0047027F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проект  решения  Совета Клюквинского сельского поселения  «О внесении изменений в Устав муниципального образования Клюквинское сельское поселение Верхнекетского района Томской области».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Назначить  начало  проведения публичных  слушаний  на  </w:t>
      </w:r>
      <w:r w:rsidRPr="004F0611">
        <w:rPr>
          <w:rFonts w:ascii="Arial" w:hAnsi="Arial" w:cs="Arial"/>
          <w:sz w:val="24"/>
          <w:szCs w:val="24"/>
        </w:rPr>
        <w:t>15 января 2024 года  в  17.00  по  адресу: п. Клюквинка, ул. Центральная, 13, зал</w:t>
      </w:r>
      <w:r>
        <w:rPr>
          <w:rFonts w:ascii="Arial" w:hAnsi="Arial" w:cs="Arial"/>
          <w:sz w:val="24"/>
          <w:szCs w:val="24"/>
        </w:rPr>
        <w:t xml:space="preserve">  заседаний  Администрации  Клюквинского сельского поселения.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Разместить  для  ознакомления  населения  полный  пакет  проекта  решения  Совета Клюквинского сельского поселения «О внесении изменений в Устав муниципального образования Клюквинское сельское поселение Верхнекетского района Томской области»  в   Администрации Клюквинское сельское поселения,   поселковой библиотеке, на  сайте  Администрации Верхнекетского  района, в  информационном вестнике  Верхнекетского  района «Территория».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Установить, что  предложения  по  проекту  решения  Совета Клюквинского сельского  поселения   направлять  по  адресу: п. Клюквинка, ул. Центральная, 13, Совет Клюквинского сельского поселения.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Клюквинского сельского поселения.   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Настоящее  решение  вступает  в  силу  со  дня  его  опубликования    в  информационном вестнике  Верхнекетского  района «Территория».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Контроль  за  исполнением   настоящего  решения  оставляю за собой.</w:t>
      </w:r>
    </w:p>
    <w:p w:rsidR="0047027F" w:rsidRDefault="0047027F" w:rsidP="00470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27F" w:rsidRDefault="0047027F" w:rsidP="00470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27F" w:rsidRDefault="0047027F" w:rsidP="00470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27F" w:rsidRDefault="0047027F" w:rsidP="00470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Клюквинского </w:t>
      </w:r>
    </w:p>
    <w:p w:rsidR="0047027F" w:rsidRDefault="0047027F" w:rsidP="00470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79C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Н.А. Макарова</w:t>
      </w:r>
    </w:p>
    <w:p w:rsidR="0047027F" w:rsidRDefault="0047027F" w:rsidP="0047027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47027F" w:rsidTr="0047027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027F" w:rsidRDefault="0047027F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7027F" w:rsidRDefault="0047027F" w:rsidP="0047027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</w:t>
            </w:r>
            <w:r w:rsidR="004F061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в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инка</w:t>
            </w:r>
          </w:p>
        </w:tc>
      </w:tr>
      <w:tr w:rsidR="0047027F" w:rsidTr="0047027F">
        <w:tc>
          <w:tcPr>
            <w:tcW w:w="4253" w:type="dxa"/>
          </w:tcPr>
          <w:p w:rsidR="00E079CD" w:rsidRDefault="00E079CD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47027F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2023 года</w:t>
            </w:r>
          </w:p>
        </w:tc>
        <w:tc>
          <w:tcPr>
            <w:tcW w:w="5103" w:type="dxa"/>
          </w:tcPr>
          <w:p w:rsidR="0047027F" w:rsidRDefault="0047027F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E079CD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  </w:t>
            </w:r>
            <w:r w:rsidR="004702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47027F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</w:p>
        </w:tc>
      </w:tr>
    </w:tbl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7027F" w:rsidRDefault="0047027F" w:rsidP="0047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Клюквинское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сельское поселение Верхнекетского района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Томской области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статьёй 7 Федерального закона N 131-ФЗ от 6 октября 2003 года "Об общих принципах организации местного самоуправления в Российской Федерации"  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Клюквинского сельского поселения</w:t>
      </w: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47027F" w:rsidRDefault="0047027F" w:rsidP="0047027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</w:t>
        </w:r>
      </w:hyperlink>
      <w:r w:rsidR="00E079CD"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31.03.2015 № 03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изменения: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Устав муниципального образования Клюквинское сельское поселение Верхнекетского района Томской области</w:t>
      </w:r>
      <w:r w:rsidR="00E07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E07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07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Устав);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приказы финансового органа, который их издает в пределах своей компетенции по вопросам регулирования бюджетных правоотношений.</w:t>
      </w:r>
    </w:p>
    <w:p w:rsidR="0047027F" w:rsidRDefault="0047027F" w:rsidP="0047027F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47027F" w:rsidRDefault="0047027F" w:rsidP="0047027F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 xml:space="preserve">4. Официальным обнародованием муниципального правового акта, в том числе соглашения, заключенного между органами местного самоуправления, считается его официальное опубликование, то есть первое размещение его полного текста в сетевом издании - официальном сайте Администрации Верхнекетского района в информационно-телекоммуникационной сети «Интернет». Сетевое </w:t>
      </w:r>
      <w:r>
        <w:rPr>
          <w:rFonts w:ascii="Arial" w:hAnsi="Arial" w:cs="Arial"/>
          <w:sz w:val="24"/>
          <w:szCs w:val="24"/>
        </w:rPr>
        <w:lastRenderedPageBreak/>
        <w:t>издание - «Официальный сайт Администрации Верхнекетского района» (vkt</w:t>
      </w:r>
      <w:r>
        <w:rPr>
          <w:rFonts w:ascii="Arial" w:hAnsi="Arial" w:cs="Arial"/>
          <w:sz w:val="24"/>
          <w:szCs w:val="24"/>
          <w:lang w:val="en-US"/>
        </w:rPr>
        <w:t>adm</w:t>
      </w:r>
      <w:r>
        <w:rPr>
          <w:rFonts w:ascii="Arial" w:hAnsi="Arial" w:cs="Arial"/>
          <w:sz w:val="24"/>
          <w:szCs w:val="24"/>
        </w:rPr>
        <w:t>.ru) зарегистрировано Федеральной службой по надзору в сфере связи, информационных технологий и массовых коммуникаций (Роскомнадзором), регистрационный номер и дата принятия решения о регистрации: Эл № ФС77-79267 от 02 октября 2020 года. «Официальный сайт Администрации Верхнекетского района» (vkt</w:t>
      </w:r>
      <w:r>
        <w:rPr>
          <w:rFonts w:ascii="Arial" w:hAnsi="Arial" w:cs="Arial"/>
          <w:sz w:val="24"/>
          <w:szCs w:val="24"/>
          <w:lang w:val="en-US"/>
        </w:rPr>
        <w:t>adm</w:t>
      </w:r>
      <w:r>
        <w:rPr>
          <w:rFonts w:ascii="Arial" w:hAnsi="Arial" w:cs="Arial"/>
          <w:sz w:val="24"/>
          <w:szCs w:val="24"/>
        </w:rPr>
        <w:t xml:space="preserve">.ru) используется поселением, входящим в Верхнекетский  район, для размещения информации о деятельности органов местного самоуправления поселения на основании части 1 статьи 10 Федерального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:rsidR="0047027F" w:rsidRDefault="0047027F" w:rsidP="0047027F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:rsidR="0047027F" w:rsidRDefault="0047027F" w:rsidP="0047027F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2)пункт 24 части 1 статьи 4 изложить в следующей редакции: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24)организация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11 части 1 статьи 6 изложить в следующей редакции: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23 части 1 статьи 30 изложить в следующей редакции: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«23)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политики;».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2.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Клюквинского сельского поселения для подписания, направления на государственную регистрацию и официального опубликования.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 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634"/>
      </w:tblGrid>
      <w:tr w:rsidR="0047027F" w:rsidTr="0047027F">
        <w:trPr>
          <w:trHeight w:val="473"/>
        </w:trPr>
        <w:tc>
          <w:tcPr>
            <w:tcW w:w="4814" w:type="dxa"/>
          </w:tcPr>
          <w:p w:rsidR="0047027F" w:rsidRDefault="0047027F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hideMark/>
          </w:tcPr>
          <w:p w:rsidR="0047027F" w:rsidRDefault="0047027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079C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Глава Клюквинского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E079C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Н.А. Макарова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079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________ А.Г. Соловьева </w:t>
      </w:r>
    </w:p>
    <w:sectPr w:rsidR="0047027F" w:rsidSect="00470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31F"/>
    <w:rsid w:val="00026FA7"/>
    <w:rsid w:val="00054ED0"/>
    <w:rsid w:val="0047027F"/>
    <w:rsid w:val="004F0611"/>
    <w:rsid w:val="00570B86"/>
    <w:rsid w:val="006F5A4F"/>
    <w:rsid w:val="0091331F"/>
    <w:rsid w:val="00A31412"/>
    <w:rsid w:val="00D41280"/>
    <w:rsid w:val="00E079CD"/>
    <w:rsid w:val="00F9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5D416BC81A66198692220C53573BC30F20911CE657146FFCD313C64038B0A10B49C53E0F95AAAACEBCC09Fm422E" TargetMode="Externa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Adminka</cp:lastModifiedBy>
  <cp:revision>6</cp:revision>
  <cp:lastPrinted>2023-12-28T06:44:00Z</cp:lastPrinted>
  <dcterms:created xsi:type="dcterms:W3CDTF">2023-12-23T14:43:00Z</dcterms:created>
  <dcterms:modified xsi:type="dcterms:W3CDTF">2023-12-28T06:49:00Z</dcterms:modified>
</cp:coreProperties>
</file>